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8F" w:rsidRPr="00F4088F" w:rsidRDefault="00A506AF" w:rsidP="0078488B">
      <w:pPr>
        <w:spacing w:line="0" w:lineRule="atLeast"/>
        <w:jc w:val="center"/>
        <w:rPr>
          <w:rFonts w:ascii="微軟正黑體" w:eastAsia="微軟正黑體" w:hAnsi="微軟正黑體"/>
          <w:sz w:val="36"/>
          <w:szCs w:val="36"/>
        </w:rPr>
      </w:pPr>
      <w:r w:rsidRPr="00A506AF">
        <w:rPr>
          <w:rFonts w:ascii="微軟正黑體" w:eastAsia="微軟正黑體" w:hAnsi="微軟正黑體"/>
          <w:b/>
          <w:sz w:val="32"/>
          <w:szCs w:val="32"/>
        </w:rPr>
        <w:t xml:space="preserve">          </w:t>
      </w:r>
      <w:r w:rsidR="0078488B" w:rsidRPr="00A506AF"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 w:rsidR="00F4088F" w:rsidRPr="00A506AF">
        <w:rPr>
          <w:rFonts w:ascii="華康中圓體(P)" w:eastAsia="華康中圓體(P)" w:hAnsi="微軟正黑體" w:hint="eastAsia"/>
          <w:b/>
          <w:sz w:val="32"/>
          <w:szCs w:val="32"/>
        </w:rPr>
        <w:t>個人足跡申報表</w:t>
      </w:r>
      <w:r w:rsidR="00591769" w:rsidRPr="00BF7EE5">
        <w:rPr>
          <w:rFonts w:ascii="微軟正黑體" w:eastAsia="微軟正黑體" w:hAnsi="微軟正黑體"/>
          <w:b/>
          <w:sz w:val="28"/>
        </w:rPr>
        <w:t>Personal Travel History Declaration Form</w:t>
      </w:r>
      <w:r>
        <w:rPr>
          <w:rFonts w:ascii="Cordia New" w:eastAsia="微軟正黑體" w:hAnsi="Cordia New"/>
          <w:b/>
          <w:sz w:val="36"/>
          <w:szCs w:val="36"/>
        </w:rPr>
        <w:t xml:space="preserve">  </w:t>
      </w:r>
      <w:r w:rsidR="002167A1" w:rsidRPr="00A506AF">
        <w:rPr>
          <w:rFonts w:ascii="華康中圓體(P)" w:eastAsia="華康中圓體(P)" w:hAnsi="微軟正黑體" w:hint="eastAsia"/>
          <w:sz w:val="28"/>
          <w:szCs w:val="36"/>
        </w:rPr>
        <w:t>姓名</w:t>
      </w:r>
      <w:r w:rsidR="00591769" w:rsidRPr="00A506AF">
        <w:rPr>
          <w:rFonts w:ascii="Cordia New" w:eastAsia="微軟正黑體" w:hAnsi="Cordia New"/>
          <w:sz w:val="32"/>
          <w:szCs w:val="32"/>
        </w:rPr>
        <w:t>Name</w:t>
      </w:r>
      <w:r w:rsidR="002167A1" w:rsidRPr="00860185">
        <w:rPr>
          <w:rFonts w:ascii="微軟正黑體" w:eastAsia="微軟正黑體" w:hAnsi="微軟正黑體"/>
          <w:sz w:val="28"/>
          <w:szCs w:val="36"/>
        </w:rPr>
        <w:t>__________________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992"/>
        <w:gridCol w:w="4252"/>
        <w:gridCol w:w="2127"/>
        <w:gridCol w:w="2835"/>
        <w:gridCol w:w="1417"/>
        <w:gridCol w:w="3402"/>
      </w:tblGrid>
      <w:tr w:rsidR="00A506AF" w:rsidRPr="000132BE" w:rsidTr="00A506AF">
        <w:trPr>
          <w:trHeight w:val="1019"/>
        </w:trPr>
        <w:tc>
          <w:tcPr>
            <w:tcW w:w="852" w:type="dxa"/>
            <w:vAlign w:val="center"/>
          </w:tcPr>
          <w:p w:rsidR="00A506AF" w:rsidRPr="00A506AF" w:rsidRDefault="00A506AF" w:rsidP="001C217F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日期</w:t>
            </w:r>
          </w:p>
          <w:p w:rsidR="00A506AF" w:rsidRPr="00A506AF" w:rsidRDefault="00A506AF" w:rsidP="001C217F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date</w:t>
            </w:r>
          </w:p>
        </w:tc>
        <w:tc>
          <w:tcPr>
            <w:tcW w:w="992" w:type="dxa"/>
            <w:vAlign w:val="center"/>
          </w:tcPr>
          <w:p w:rsidR="00A506AF" w:rsidRPr="00A506AF" w:rsidRDefault="00A506AF" w:rsidP="00A506AF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16"/>
                <w:szCs w:val="16"/>
              </w:rPr>
              <w:t>時間起迄</w:t>
            </w: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Starting and ending</w:t>
            </w:r>
          </w:p>
        </w:tc>
        <w:tc>
          <w:tcPr>
            <w:tcW w:w="4252" w:type="dxa"/>
            <w:tcBorders>
              <w:right w:val="single" w:sz="2" w:space="0" w:color="auto"/>
            </w:tcBorders>
            <w:vAlign w:val="center"/>
          </w:tcPr>
          <w:p w:rsidR="00A506AF" w:rsidRPr="00A506AF" w:rsidRDefault="00A506AF" w:rsidP="004A5855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地點</w:t>
            </w:r>
          </w:p>
          <w:p w:rsidR="00A506AF" w:rsidRPr="00A506AF" w:rsidRDefault="00A506AF" w:rsidP="004A5855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Place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vAlign w:val="center"/>
          </w:tcPr>
          <w:p w:rsidR="00A506AF" w:rsidRPr="00A506AF" w:rsidRDefault="00A506AF" w:rsidP="004A5855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交通工具</w:t>
            </w:r>
          </w:p>
          <w:p w:rsidR="00A506AF" w:rsidRPr="00A506AF" w:rsidRDefault="00A506AF" w:rsidP="004A5855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Transportation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A506AF" w:rsidRPr="00A506AF" w:rsidRDefault="00A506AF" w:rsidP="004A5855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接觸對象姓名、電話、地址                  Contact person's name, phone number, address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06AF" w:rsidRPr="00A506AF" w:rsidRDefault="00A506AF" w:rsidP="004A5855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體溫</w:t>
            </w:r>
          </w:p>
          <w:p w:rsidR="00A506AF" w:rsidRPr="00A506AF" w:rsidRDefault="00A506AF" w:rsidP="004A5855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body temperature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vAlign w:val="center"/>
          </w:tcPr>
          <w:p w:rsidR="00A506AF" w:rsidRPr="00A506AF" w:rsidRDefault="00A506AF" w:rsidP="004A5855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是否有不適症狀</w:t>
            </w:r>
          </w:p>
          <w:p w:rsidR="00A506AF" w:rsidRPr="00A506AF" w:rsidRDefault="00A506AF" w:rsidP="004A5855">
            <w:pPr>
              <w:spacing w:line="240" w:lineRule="exact"/>
              <w:jc w:val="center"/>
              <w:rPr>
                <w:rFonts w:ascii="華康中圓體(P)" w:eastAsia="華康中圓體(P)" w:hAnsiTheme="minorHAnsi" w:cstheme="minorHAnsi"/>
                <w:sz w:val="20"/>
                <w:szCs w:val="20"/>
              </w:rPr>
            </w:pPr>
            <w:r w:rsidRPr="00A506AF">
              <w:rPr>
                <w:rFonts w:ascii="華康中圓體(P)" w:eastAsia="華康中圓體(P)" w:hAnsiTheme="minorHAnsi" w:cstheme="minorHAnsi" w:hint="eastAsia"/>
                <w:sz w:val="20"/>
                <w:szCs w:val="20"/>
              </w:rPr>
              <w:t>Are there any symptoms of discomfort</w:t>
            </w:r>
          </w:p>
        </w:tc>
      </w:tr>
      <w:tr w:rsidR="00A506AF" w:rsidRPr="000132BE" w:rsidTr="00A506AF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16"/>
                <w:szCs w:val="16"/>
              </w:rPr>
              <w:t>/</w:t>
            </w:r>
          </w:p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0132BE">
              <w:rPr>
                <w:rFonts w:asciiTheme="minorHAnsi" w:eastAsia="標楷體" w:hAnsi="標楷體" w:cstheme="minorHAnsi"/>
                <w:sz w:val="16"/>
                <w:szCs w:val="16"/>
              </w:rPr>
              <w:t>一</w:t>
            </w:r>
            <w:r w:rsidRPr="000132BE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6A3532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便利商店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Convenience store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小吃店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snack bar</w:t>
            </w:r>
          </w:p>
          <w:p w:rsidR="00A506AF" w:rsidRPr="000132BE" w:rsidRDefault="00A506AF" w:rsidP="006A3532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雜貨店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grocery store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</w:p>
          <w:p w:rsidR="00A506AF" w:rsidRPr="000132BE" w:rsidRDefault="00A506AF" w:rsidP="006A3532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傳統市場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Traditional 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超市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Supermarket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醫院、診所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H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ospital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, Clinic</w:t>
            </w:r>
          </w:p>
          <w:p w:rsidR="00A506AF" w:rsidRPr="000132BE" w:rsidRDefault="00A506AF" w:rsidP="006A3532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電影院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M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 xml:space="preserve">ovie 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T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heater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  <w:p w:rsidR="00A506AF" w:rsidRPr="000132BE" w:rsidRDefault="00A506AF" w:rsidP="001C217F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color w:val="FF0000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color w:val="FF0000"/>
                <w:sz w:val="16"/>
                <w:szCs w:val="16"/>
              </w:rPr>
              <w:t>其他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lang w:bidi="th-TH"/>
              </w:rPr>
              <w:t>other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cs/>
                <w:lang w:bidi="th-TH"/>
              </w:rPr>
              <w:t>_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u w:val="single"/>
                <w:cs/>
                <w:lang w:bidi="th-TH"/>
              </w:rPr>
              <w:t>___________            _______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0C3883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高鐵</w:t>
            </w:r>
            <w:r w:rsidRPr="000132BE">
              <w:rPr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High Speed Rail</w:t>
            </w:r>
          </w:p>
          <w:p w:rsidR="00A506AF" w:rsidRPr="000132BE" w:rsidRDefault="00A506AF" w:rsidP="000C3883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火車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rain</w:t>
            </w:r>
          </w:p>
          <w:p w:rsidR="00A506AF" w:rsidRPr="000132BE" w:rsidRDefault="00A506AF" w:rsidP="000C3883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公車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Bus</w:t>
            </w:r>
          </w:p>
          <w:p w:rsidR="00A506AF" w:rsidRPr="000132BE" w:rsidRDefault="00A506AF" w:rsidP="000C3883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捷運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MRT</w:t>
            </w:r>
          </w:p>
          <w:p w:rsidR="00A506AF" w:rsidRPr="000132BE" w:rsidRDefault="00A506AF" w:rsidP="000C3883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計程車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taxi</w:t>
            </w:r>
          </w:p>
          <w:p w:rsidR="00A506AF" w:rsidRPr="000132BE" w:rsidRDefault="00A506AF" w:rsidP="000C3883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腳踏車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bicycle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left w:val="single" w:sz="2" w:space="0" w:color="auto"/>
            </w:tcBorders>
          </w:tcPr>
          <w:p w:rsidR="00A506AF" w:rsidRPr="000132BE" w:rsidRDefault="00A506AF" w:rsidP="00D3466E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發燒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fever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 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頭痛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headache</w:t>
            </w:r>
          </w:p>
          <w:p w:rsidR="00A506AF" w:rsidRPr="000132BE" w:rsidRDefault="00A506AF" w:rsidP="00D3466E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腹瀉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diarrhea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咳嗽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cough</w:t>
            </w:r>
          </w:p>
          <w:p w:rsidR="00A506AF" w:rsidRPr="000132BE" w:rsidRDefault="00A506AF" w:rsidP="00D3466E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喉嚨痛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Sore throat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流鼻水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Runny nose</w:t>
            </w:r>
          </w:p>
          <w:p w:rsidR="00A506AF" w:rsidRPr="000132BE" w:rsidRDefault="00A506AF" w:rsidP="00D3466E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極度疲倦感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Extreme tiredness</w:t>
            </w:r>
          </w:p>
          <w:p w:rsidR="00A506AF" w:rsidRPr="000132BE" w:rsidRDefault="00A506AF" w:rsidP="00D3466E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嗅覺或味覺喪失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Loss of smell or taste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肌肉痠痛</w:t>
            </w:r>
            <w:r w:rsidRPr="00ED002B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Muscle </w:t>
            </w:r>
            <w:r>
              <w:rPr>
                <w:rFonts w:asciiTheme="minorHAnsi" w:eastAsia="微軟正黑體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eastAsia="微軟正黑體" w:hAnsiTheme="minorHAnsi" w:cstheme="minorHAnsi" w:hint="eastAsia"/>
                <w:sz w:val="16"/>
                <w:szCs w:val="16"/>
              </w:rPr>
              <w:t>ain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</w:tc>
      </w:tr>
      <w:tr w:rsidR="00A506AF" w:rsidRPr="000132BE" w:rsidTr="00A506AF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16"/>
                <w:szCs w:val="16"/>
              </w:rPr>
              <w:t>/</w:t>
            </w:r>
          </w:p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(</w:t>
            </w:r>
            <w:r w:rsidRPr="000132BE">
              <w:rPr>
                <w:rFonts w:asciiTheme="minorHAnsi" w:eastAsia="標楷體" w:hAnsi="標楷體" w:cstheme="minorHAnsi"/>
                <w:b/>
                <w:sz w:val="16"/>
                <w:szCs w:val="16"/>
              </w:rPr>
              <w:t>二</w:t>
            </w: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便利商店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Convenience store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小吃店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snack bar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雜貨店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grocery store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</w:p>
          <w:p w:rsidR="00A506AF" w:rsidRPr="000132BE" w:rsidRDefault="00A506AF" w:rsidP="00D44A9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傳統市場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Traditional 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超市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Supermarket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醫院、診所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H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ospital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, Clinic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電影院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M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 xml:space="preserve">ovie 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T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heater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b/>
                <w:color w:val="FF0000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b/>
                <w:color w:val="FF0000"/>
                <w:sz w:val="16"/>
                <w:szCs w:val="16"/>
              </w:rPr>
              <w:t>其他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lang w:bidi="th-TH"/>
              </w:rPr>
              <w:t>other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cs/>
                <w:lang w:bidi="th-TH"/>
              </w:rPr>
              <w:t>_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u w:val="single"/>
                <w:cs/>
                <w:lang w:bidi="th-TH"/>
              </w:rPr>
              <w:t>___________            _______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高鐵</w:t>
            </w:r>
            <w:r w:rsidRPr="000132BE">
              <w:rPr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High Speed Rail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火車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train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公車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Bus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捷運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MRT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計程車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taxi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腳踏車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bicycle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</w:tcBorders>
          </w:tcPr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發燒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fever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 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頭痛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headache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腹瀉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diarrhea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咳嗽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cough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喉嚨痛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Sore throat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流鼻水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Runny nose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極度疲倦感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Extreme tiredness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嗅覺或味覺喪失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Loss of smell or taste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肌肉痠痛</w:t>
            </w:r>
            <w:r w:rsidRPr="00ED002B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Muscle </w:t>
            </w:r>
            <w:r>
              <w:rPr>
                <w:rFonts w:asciiTheme="minorHAnsi" w:eastAsia="微軟正黑體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eastAsia="微軟正黑體" w:hAnsiTheme="minorHAnsi" w:cstheme="minorHAnsi" w:hint="eastAsia"/>
                <w:sz w:val="16"/>
                <w:szCs w:val="16"/>
              </w:rPr>
              <w:t>ain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</w:tc>
      </w:tr>
      <w:tr w:rsidR="00A506AF" w:rsidRPr="000132BE" w:rsidTr="00A506AF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16"/>
                <w:szCs w:val="16"/>
              </w:rPr>
              <w:t>/</w:t>
            </w:r>
          </w:p>
          <w:p w:rsidR="00A506AF" w:rsidRPr="000132BE" w:rsidRDefault="00A506AF" w:rsidP="0078488B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(</w:t>
            </w:r>
            <w:r w:rsidRPr="000132BE">
              <w:rPr>
                <w:rFonts w:asciiTheme="minorHAnsi" w:eastAsia="標楷體" w:hAnsi="標楷體" w:cstheme="minorHAnsi"/>
                <w:b/>
                <w:sz w:val="16"/>
                <w:szCs w:val="16"/>
              </w:rPr>
              <w:t>三</w:t>
            </w: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便利商店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Convenience store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小吃店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snack bar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雜貨店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grocery store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</w:p>
          <w:p w:rsidR="00A506AF" w:rsidRPr="000132BE" w:rsidRDefault="00A506AF" w:rsidP="00D44A9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傳統市場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Traditional 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超市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Supermarket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醫院、診所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H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ospital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, Clinic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電影院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M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 xml:space="preserve">ovie 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T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heater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b/>
                <w:color w:val="FF0000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b/>
                <w:color w:val="FF0000"/>
                <w:sz w:val="16"/>
                <w:szCs w:val="16"/>
              </w:rPr>
              <w:t>其他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lang w:bidi="th-TH"/>
              </w:rPr>
              <w:t>other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cs/>
                <w:lang w:bidi="th-TH"/>
              </w:rPr>
              <w:t>_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u w:val="single"/>
                <w:cs/>
                <w:lang w:bidi="th-TH"/>
              </w:rPr>
              <w:t>___________            _______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高鐵</w:t>
            </w:r>
            <w:r w:rsidRPr="000132BE">
              <w:rPr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High Speed Rail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火車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train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公車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Bus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捷運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MRT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計程車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taxi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腳踏車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bicycle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</w:tcPr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發燒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fever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 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頭痛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headache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腹瀉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diarrhea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咳嗽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cough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喉嚨痛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Sore throat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流鼻水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Runny nose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極度疲倦感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Extreme tiredness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嗅覺或味覺喪失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Loss of smell or taste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肌肉痠痛</w:t>
            </w:r>
            <w:r w:rsidRPr="00ED002B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Muscle </w:t>
            </w:r>
            <w:r>
              <w:rPr>
                <w:rFonts w:asciiTheme="minorHAnsi" w:eastAsia="微軟正黑體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eastAsia="微軟正黑體" w:hAnsiTheme="minorHAnsi" w:cstheme="minorHAnsi" w:hint="eastAsia"/>
                <w:sz w:val="16"/>
                <w:szCs w:val="16"/>
              </w:rPr>
              <w:t>ain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</w:tc>
      </w:tr>
      <w:tr w:rsidR="00A506AF" w:rsidRPr="000132BE" w:rsidTr="00A506AF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16"/>
                <w:szCs w:val="16"/>
              </w:rPr>
              <w:t>/</w:t>
            </w:r>
          </w:p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(</w:t>
            </w:r>
            <w:r w:rsidRPr="000132BE">
              <w:rPr>
                <w:rFonts w:asciiTheme="minorHAnsi" w:eastAsia="標楷體" w:hAnsi="標楷體" w:cstheme="minorHAnsi"/>
                <w:b/>
                <w:sz w:val="16"/>
                <w:szCs w:val="16"/>
              </w:rPr>
              <w:t>四</w:t>
            </w: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便利商店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Convenience store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小吃店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snack bar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雜貨店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grocery store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</w:p>
          <w:p w:rsidR="00A506AF" w:rsidRPr="000132BE" w:rsidRDefault="00A506AF" w:rsidP="00D44A9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傳統市場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Traditional 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超市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Supermarket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醫院、診所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H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ospital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, Clinic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電影院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M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 xml:space="preserve">ovie 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T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heater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b/>
                <w:color w:val="FF0000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b/>
                <w:color w:val="FF0000"/>
                <w:sz w:val="16"/>
                <w:szCs w:val="16"/>
              </w:rPr>
              <w:t>其他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lang w:bidi="th-TH"/>
              </w:rPr>
              <w:t>other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cs/>
                <w:lang w:bidi="th-TH"/>
              </w:rPr>
              <w:t>_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u w:val="single"/>
                <w:cs/>
                <w:lang w:bidi="th-TH"/>
              </w:rPr>
              <w:t>___________            _______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高鐵</w:t>
            </w:r>
            <w:r w:rsidRPr="000132BE">
              <w:rPr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High Speed Rail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火車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train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公車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Bus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捷運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MRT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計程車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taxi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腳踏車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bicycle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</w:tcBorders>
          </w:tcPr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發燒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fever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 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頭痛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headache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腹瀉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diarrhea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咳嗽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cough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喉嚨痛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Sore throat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流鼻水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Runny nose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極度疲倦感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Extreme tiredness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嗅覺或味覺喪失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Loss of smell or taste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肌肉痠痛</w:t>
            </w:r>
            <w:r w:rsidRPr="00ED002B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Muscle </w:t>
            </w:r>
            <w:r>
              <w:rPr>
                <w:rFonts w:asciiTheme="minorHAnsi" w:eastAsia="微軟正黑體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eastAsia="微軟正黑體" w:hAnsiTheme="minorHAnsi" w:cstheme="minorHAnsi" w:hint="eastAsia"/>
                <w:sz w:val="16"/>
                <w:szCs w:val="16"/>
              </w:rPr>
              <w:t>ain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</w:tc>
      </w:tr>
      <w:tr w:rsidR="00A506AF" w:rsidRPr="000132BE" w:rsidTr="00A506AF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A506AF" w:rsidRDefault="00A506AF" w:rsidP="00451D31">
            <w:pPr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16"/>
                <w:szCs w:val="16"/>
              </w:rPr>
              <w:t xml:space="preserve">   /</w:t>
            </w:r>
          </w:p>
          <w:p w:rsidR="00A506AF" w:rsidRPr="000132BE" w:rsidRDefault="00A506AF" w:rsidP="00451D31">
            <w:pPr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 xml:space="preserve">  </w:t>
            </w: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(</w:t>
            </w:r>
            <w:r w:rsidRPr="000132BE">
              <w:rPr>
                <w:rFonts w:asciiTheme="minorHAnsi" w:eastAsia="標楷體" w:hAnsi="標楷體" w:cstheme="minorHAnsi"/>
                <w:b/>
                <w:sz w:val="16"/>
                <w:szCs w:val="16"/>
              </w:rPr>
              <w:t>五</w:t>
            </w: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便利商店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Convenience store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小吃店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snack bar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雜貨店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grocery store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傳統市場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Traditional 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超市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Supermarket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醫院、診所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H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ospital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, Clinic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電影院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M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 xml:space="preserve">ovie 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T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heater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b/>
                <w:color w:val="FF0000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b/>
                <w:color w:val="FF0000"/>
                <w:sz w:val="16"/>
                <w:szCs w:val="16"/>
              </w:rPr>
              <w:t>其他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lang w:bidi="th-TH"/>
              </w:rPr>
              <w:t>other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cs/>
                <w:lang w:bidi="th-TH"/>
              </w:rPr>
              <w:t>_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u w:val="single"/>
                <w:cs/>
                <w:lang w:bidi="th-TH"/>
              </w:rPr>
              <w:t>___________            _______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高鐵</w:t>
            </w:r>
            <w:r w:rsidRPr="000132BE">
              <w:rPr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High Speed Rail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火車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train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公車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Bus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捷運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MRT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計程車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taxi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腳踏車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bicycle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</w:tcPr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發燒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fever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 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頭痛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headache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腹瀉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diarrhea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咳嗽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cough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喉嚨痛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Sore throat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流鼻水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Runny nose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極度疲倦感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Extreme tiredness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嗅覺或味覺喪失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Loss of smell or taste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="微軟正黑體" w:cstheme="minorHAnsi"/>
                <w:sz w:val="16"/>
                <w:szCs w:val="16"/>
              </w:rPr>
              <w:t>肌肉痠痛</w:t>
            </w:r>
            <w:r w:rsidRPr="00ED002B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Muscle </w:t>
            </w:r>
            <w:r>
              <w:rPr>
                <w:rFonts w:asciiTheme="minorHAnsi" w:eastAsia="微軟正黑體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eastAsia="微軟正黑體" w:hAnsiTheme="minorHAnsi" w:cstheme="minorHAnsi" w:hint="eastAsia"/>
                <w:sz w:val="16"/>
                <w:szCs w:val="16"/>
              </w:rPr>
              <w:t>ain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</w:tc>
      </w:tr>
      <w:tr w:rsidR="00A506AF" w:rsidRPr="000132BE" w:rsidTr="00A506AF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/</w:t>
            </w:r>
          </w:p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(</w:t>
            </w:r>
            <w:r w:rsidRPr="000132BE">
              <w:rPr>
                <w:rFonts w:asciiTheme="minorHAnsi" w:eastAsia="標楷體" w:hAnsi="標楷體" w:cstheme="minorHAnsi"/>
                <w:b/>
                <w:sz w:val="16"/>
                <w:szCs w:val="16"/>
              </w:rPr>
              <w:t>六</w:t>
            </w: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便利商店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Convenience store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小吃店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snack bar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雜貨店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grocery store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傳統市場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Traditional 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超市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Supermarket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ajorBidi" w:cstheme="minorHAnsi"/>
                <w:sz w:val="16"/>
                <w:szCs w:val="16"/>
              </w:rPr>
              <w:t>醫院、診所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H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ospital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, Clinic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電影院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M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 xml:space="preserve">ovie 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T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heater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b/>
                <w:color w:val="FF0000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b/>
                <w:color w:val="FF0000"/>
                <w:sz w:val="16"/>
                <w:szCs w:val="16"/>
              </w:rPr>
              <w:t>其他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lang w:bidi="th-TH"/>
              </w:rPr>
              <w:t>other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cs/>
                <w:lang w:bidi="th-TH"/>
              </w:rPr>
              <w:t>_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u w:val="single"/>
                <w:cs/>
                <w:lang w:bidi="th-TH"/>
              </w:rPr>
              <w:t>___________            _______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高鐵</w:t>
            </w:r>
            <w:r w:rsidRPr="000132BE">
              <w:rPr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High Speed Rail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火車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train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公車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Bus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捷運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MRT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計程車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taxi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腳踏車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bicycle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auto"/>
            </w:tcBorders>
          </w:tcPr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發燒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fever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 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頭痛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headache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腹瀉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diarrhea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咳嗽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cough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喉嚨痛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Sore throat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流鼻水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Runny nose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極度疲倦感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Extreme tiredness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嗅覺或味覺喪失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Loss of smell or taste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肌肉痠痛</w:t>
            </w:r>
            <w:r w:rsidRPr="00ED002B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Muscle </w:t>
            </w:r>
            <w:r>
              <w:rPr>
                <w:rFonts w:asciiTheme="minorHAnsi" w:eastAsia="微軟正黑體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eastAsia="微軟正黑體" w:hAnsiTheme="minorHAnsi" w:cstheme="minorHAnsi" w:hint="eastAsia"/>
                <w:sz w:val="16"/>
                <w:szCs w:val="16"/>
              </w:rPr>
              <w:t>ain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</w:tc>
      </w:tr>
      <w:tr w:rsidR="00A506AF" w:rsidRPr="000132BE" w:rsidTr="00A506AF">
        <w:trPr>
          <w:trHeight w:val="1077"/>
        </w:trPr>
        <w:tc>
          <w:tcPr>
            <w:tcW w:w="852" w:type="dxa"/>
            <w:tcBorders>
              <w:right w:val="single" w:sz="2" w:space="0" w:color="auto"/>
            </w:tcBorders>
            <w:vAlign w:val="center"/>
          </w:tcPr>
          <w:p w:rsidR="00A506AF" w:rsidRDefault="00A506AF" w:rsidP="00D3466E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16"/>
                <w:szCs w:val="16"/>
              </w:rPr>
              <w:t>/</w:t>
            </w:r>
          </w:p>
          <w:p w:rsidR="00A506AF" w:rsidRPr="000132BE" w:rsidRDefault="00A506AF" w:rsidP="00D3466E">
            <w:pPr>
              <w:jc w:val="center"/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</w:pP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 xml:space="preserve"> (</w:t>
            </w: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日</w:t>
            </w:r>
            <w:r w:rsidRPr="000132BE">
              <w:rPr>
                <w:rFonts w:asciiTheme="minorHAnsi" w:eastAsia="標楷體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便利商店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Convenience store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小吃店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snack bar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雜貨店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grocery store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傳統市場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Traditional 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超市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Supermarket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醫院、診所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H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ospital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, Clinic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電影院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M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 xml:space="preserve">ovie </w:t>
            </w:r>
            <w:r>
              <w:rPr>
                <w:rStyle w:val="y2iqfc"/>
                <w:rFonts w:asciiTheme="minorHAnsi" w:hAnsiTheme="minorHAnsi" w:cstheme="minorHAnsi" w:hint="eastAsia"/>
                <w:color w:val="202124"/>
                <w:sz w:val="16"/>
                <w:szCs w:val="16"/>
                <w:lang w:bidi="th-TH"/>
              </w:rPr>
              <w:t>T</w:t>
            </w:r>
            <w:r w:rsidRPr="00ED002B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heater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th-TH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b/>
                <w:color w:val="FF0000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b/>
                <w:color w:val="FF0000"/>
                <w:sz w:val="16"/>
                <w:szCs w:val="16"/>
              </w:rPr>
              <w:t>其他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lang w:bidi="th-TH"/>
              </w:rPr>
              <w:t>other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cs/>
                <w:lang w:bidi="th-TH"/>
              </w:rPr>
              <w:t>_</w:t>
            </w:r>
            <w:r w:rsidRPr="000132BE">
              <w:rPr>
                <w:rStyle w:val="y2iqfc"/>
                <w:rFonts w:asciiTheme="minorHAnsi" w:hAnsiTheme="minorHAnsi" w:cstheme="minorHAnsi"/>
                <w:color w:val="FF0000"/>
                <w:sz w:val="16"/>
                <w:szCs w:val="16"/>
                <w:u w:val="single"/>
                <w:cs/>
                <w:lang w:bidi="th-TH"/>
              </w:rPr>
              <w:t>___________            _______</w:t>
            </w:r>
          </w:p>
        </w:tc>
        <w:tc>
          <w:tcPr>
            <w:tcW w:w="212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高鐵</w:t>
            </w:r>
            <w:r w:rsidRPr="000132BE">
              <w:rPr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High Speed Rail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火車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train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公車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Bus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捷運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MRT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計程車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taxi</w:t>
            </w:r>
          </w:p>
          <w:p w:rsidR="00A506AF" w:rsidRPr="000132BE" w:rsidRDefault="00A506AF" w:rsidP="009A576E">
            <w:pPr>
              <w:pStyle w:val="HTML"/>
              <w:shd w:val="clear" w:color="auto" w:fill="F8F9FA"/>
              <w:spacing w:line="200" w:lineRule="exact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腳踏車</w:t>
            </w:r>
            <w:r w:rsidRPr="000132BE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th-TH"/>
              </w:rPr>
              <w:t>bicycle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2" w:space="0" w:color="auto"/>
            </w:tcBorders>
            <w:vAlign w:val="center"/>
          </w:tcPr>
          <w:p w:rsidR="00A506AF" w:rsidRPr="000132BE" w:rsidRDefault="00A506AF" w:rsidP="00860185">
            <w:pPr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</w:tcBorders>
          </w:tcPr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發燒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fever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 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頭痛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headache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腹瀉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diarrhea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咳嗽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cough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喉嚨痛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Sore throat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流鼻水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Runny nose</w:t>
            </w:r>
          </w:p>
          <w:p w:rsidR="00A506AF" w:rsidRPr="000132BE" w:rsidRDefault="00A506AF" w:rsidP="00591769">
            <w:pPr>
              <w:spacing w:line="210" w:lineRule="exact"/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極度疲倦感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Extreme tiredness</w:t>
            </w:r>
          </w:p>
          <w:p w:rsidR="00A506AF" w:rsidRPr="000132BE" w:rsidRDefault="00A506AF" w:rsidP="00591769">
            <w:pPr>
              <w:spacing w:line="210" w:lineRule="exact"/>
              <w:jc w:val="both"/>
              <w:rPr>
                <w:rFonts w:asciiTheme="minorHAnsi" w:eastAsia="微軟正黑體" w:hAnsiTheme="minorHAnsi" w:cstheme="minorHAnsi"/>
                <w:sz w:val="16"/>
                <w:szCs w:val="16"/>
              </w:rPr>
            </w:pP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嗅覺或味覺喪失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Loss of smell or taste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br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肌肉痠痛</w:t>
            </w:r>
            <w:r w:rsidRPr="00ED002B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Muscle </w:t>
            </w:r>
            <w:r>
              <w:rPr>
                <w:rFonts w:asciiTheme="minorHAnsi" w:eastAsia="微軟正黑體" w:hAnsiTheme="minorHAnsi" w:cstheme="minorHAnsi"/>
                <w:sz w:val="16"/>
                <w:szCs w:val="16"/>
              </w:rPr>
              <w:t>P</w:t>
            </w:r>
            <w:r>
              <w:rPr>
                <w:rFonts w:asciiTheme="minorHAnsi" w:eastAsia="微軟正黑體" w:hAnsiTheme="minorHAnsi" w:cstheme="minorHAnsi" w:hint="eastAsia"/>
                <w:sz w:val="16"/>
                <w:szCs w:val="16"/>
              </w:rPr>
              <w:t>ain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  <w:cs/>
              </w:rPr>
              <w:t xml:space="preserve"> 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sym w:font="Wingdings 2" w:char="F0A3"/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 xml:space="preserve"> 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無</w:t>
            </w:r>
            <w:r w:rsidRPr="000132BE">
              <w:rPr>
                <w:rFonts w:asciiTheme="minorHAnsi" w:eastAsia="微軟正黑體" w:hAnsiTheme="minorHAnsi" w:cstheme="minorHAnsi"/>
                <w:sz w:val="16"/>
                <w:szCs w:val="16"/>
              </w:rPr>
              <w:t>no</w:t>
            </w:r>
          </w:p>
        </w:tc>
      </w:tr>
    </w:tbl>
    <w:p w:rsidR="00A506AF" w:rsidRDefault="00A506AF" w:rsidP="004A5855">
      <w:pPr>
        <w:spacing w:line="200" w:lineRule="exact"/>
        <w:rPr>
          <w:rFonts w:ascii="華康中圓體(P)" w:eastAsia="華康中圓體(P)" w:hAnsiTheme="minorHAnsi" w:cstheme="minorHAnsi"/>
          <w:sz w:val="12"/>
          <w:szCs w:val="12"/>
        </w:rPr>
      </w:pPr>
    </w:p>
    <w:p w:rsidR="00860185" w:rsidRPr="00A506AF" w:rsidRDefault="00F4088F" w:rsidP="00A506AF">
      <w:pPr>
        <w:spacing w:line="200" w:lineRule="exact"/>
        <w:jc w:val="both"/>
        <w:rPr>
          <w:rFonts w:ascii="華康中圓體(P)" w:eastAsia="華康中圓體(P)" w:hAnsiTheme="minorHAnsi" w:cstheme="minorHAnsi"/>
          <w:szCs w:val="24"/>
        </w:rPr>
      </w:pPr>
      <w:r w:rsidRPr="00A506AF">
        <w:rPr>
          <w:rFonts w:ascii="華康中圓體(P)" w:eastAsia="華康中圓體(P)" w:hAnsiTheme="minorHAnsi" w:cstheme="minorHAnsi" w:hint="eastAsia"/>
          <w:szCs w:val="24"/>
        </w:rPr>
        <w:t>每日須詳細填寫紀錄，如有外出未填寫或填寫不實，造成疫調不實者，可處6~30萬罰鍰。</w:t>
      </w:r>
    </w:p>
    <w:p w:rsidR="000233EA" w:rsidRPr="00A506AF" w:rsidRDefault="00591769" w:rsidP="004A5855">
      <w:pPr>
        <w:spacing w:line="200" w:lineRule="exact"/>
        <w:rPr>
          <w:rFonts w:ascii="華康中圓體(P)" w:eastAsia="華康中圓體(P)" w:hAnsiTheme="minorHAnsi" w:cstheme="minorHAnsi"/>
          <w:szCs w:val="24"/>
        </w:rPr>
      </w:pPr>
      <w:r w:rsidRPr="00A506AF">
        <w:rPr>
          <w:rFonts w:ascii="華康中圓體(P)" w:eastAsia="華康中圓體(P)" w:hAnsiTheme="minorHAnsi" w:cstheme="minorHAnsi" w:hint="eastAsia"/>
          <w:szCs w:val="24"/>
        </w:rPr>
        <w:t>The records must be filled in in detail every day. If there is a mis-filled or incorrectly filled in when going out, which results in a false report on the epidemic, a fine of 60,000 to 300,000 will be imposed.</w:t>
      </w:r>
    </w:p>
    <w:sectPr w:rsidR="000233EA" w:rsidRPr="00A506AF" w:rsidSect="00A506AF">
      <w:pgSz w:w="16838" w:h="11906" w:orient="landscape"/>
      <w:pgMar w:top="284" w:right="45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8AF" w:rsidRDefault="000648AF" w:rsidP="00A45842">
      <w:r>
        <w:separator/>
      </w:r>
    </w:p>
  </w:endnote>
  <w:endnote w:type="continuationSeparator" w:id="0">
    <w:p w:rsidR="000648AF" w:rsidRDefault="000648AF" w:rsidP="00A4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8AF" w:rsidRDefault="000648AF" w:rsidP="00A45842">
      <w:r>
        <w:separator/>
      </w:r>
    </w:p>
  </w:footnote>
  <w:footnote w:type="continuationSeparator" w:id="0">
    <w:p w:rsidR="000648AF" w:rsidRDefault="000648AF" w:rsidP="00A4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F4088F"/>
    <w:rsid w:val="000132BE"/>
    <w:rsid w:val="000233EA"/>
    <w:rsid w:val="000648AF"/>
    <w:rsid w:val="000C3883"/>
    <w:rsid w:val="001C217F"/>
    <w:rsid w:val="00207F96"/>
    <w:rsid w:val="002167A1"/>
    <w:rsid w:val="002A1724"/>
    <w:rsid w:val="002B7BF9"/>
    <w:rsid w:val="002D04FE"/>
    <w:rsid w:val="00361BA9"/>
    <w:rsid w:val="00371356"/>
    <w:rsid w:val="003B7F56"/>
    <w:rsid w:val="003C74F3"/>
    <w:rsid w:val="0042075D"/>
    <w:rsid w:val="004326E5"/>
    <w:rsid w:val="00451D31"/>
    <w:rsid w:val="0047043E"/>
    <w:rsid w:val="004858E5"/>
    <w:rsid w:val="004A5855"/>
    <w:rsid w:val="004F1CEF"/>
    <w:rsid w:val="00591769"/>
    <w:rsid w:val="005B7675"/>
    <w:rsid w:val="005D278F"/>
    <w:rsid w:val="00602C95"/>
    <w:rsid w:val="006A57DC"/>
    <w:rsid w:val="0078488B"/>
    <w:rsid w:val="00860185"/>
    <w:rsid w:val="00864F19"/>
    <w:rsid w:val="008C2D36"/>
    <w:rsid w:val="00953104"/>
    <w:rsid w:val="009E21FE"/>
    <w:rsid w:val="00A45842"/>
    <w:rsid w:val="00A506AF"/>
    <w:rsid w:val="00A820C2"/>
    <w:rsid w:val="00AB2BEB"/>
    <w:rsid w:val="00AD6221"/>
    <w:rsid w:val="00B76B2A"/>
    <w:rsid w:val="00B93139"/>
    <w:rsid w:val="00C139E3"/>
    <w:rsid w:val="00C74BF4"/>
    <w:rsid w:val="00C905D6"/>
    <w:rsid w:val="00CE105E"/>
    <w:rsid w:val="00D01255"/>
    <w:rsid w:val="00D3466E"/>
    <w:rsid w:val="00D44A9E"/>
    <w:rsid w:val="00E82EB5"/>
    <w:rsid w:val="00E87612"/>
    <w:rsid w:val="00E96C1D"/>
    <w:rsid w:val="00ED002B"/>
    <w:rsid w:val="00F4088F"/>
    <w:rsid w:val="00F8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A"/>
    <w:pPr>
      <w:widowControl w:val="0"/>
    </w:pPr>
    <w:rPr>
      <w:kern w:val="2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584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semiHidden/>
    <w:rsid w:val="00A45842"/>
    <w:rPr>
      <w:sz w:val="20"/>
      <w:szCs w:val="25"/>
    </w:rPr>
  </w:style>
  <w:style w:type="paragraph" w:styleId="a6">
    <w:name w:val="footer"/>
    <w:basedOn w:val="a"/>
    <w:link w:val="a7"/>
    <w:uiPriority w:val="99"/>
    <w:semiHidden/>
    <w:unhideWhenUsed/>
    <w:rsid w:val="00A4584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semiHidden/>
    <w:rsid w:val="00A45842"/>
    <w:rPr>
      <w:sz w:val="20"/>
      <w:szCs w:val="25"/>
    </w:rPr>
  </w:style>
  <w:style w:type="paragraph" w:styleId="HTML">
    <w:name w:val="HTML Preformatted"/>
    <w:basedOn w:val="a"/>
    <w:link w:val="HTML0"/>
    <w:uiPriority w:val="99"/>
    <w:unhideWhenUsed/>
    <w:rsid w:val="000C38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ar-SA"/>
    </w:rPr>
  </w:style>
  <w:style w:type="character" w:customStyle="1" w:styleId="HTML0">
    <w:name w:val="HTML 預設格式 字元"/>
    <w:basedOn w:val="a0"/>
    <w:link w:val="HTML"/>
    <w:uiPriority w:val="99"/>
    <w:rsid w:val="000C3883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0C3883"/>
  </w:style>
  <w:style w:type="paragraph" w:styleId="a8">
    <w:name w:val="Balloon Text"/>
    <w:basedOn w:val="a"/>
    <w:link w:val="a9"/>
    <w:uiPriority w:val="99"/>
    <w:semiHidden/>
    <w:unhideWhenUsed/>
    <w:rsid w:val="00A506AF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A506AF"/>
    <w:rPr>
      <w:rFonts w:asciiTheme="majorHAnsi" w:eastAsiaTheme="majorEastAsia" w:hAnsiTheme="majorHAnsi" w:cstheme="majorBidi"/>
      <w:kern w:val="2"/>
      <w:sz w:val="18"/>
      <w:szCs w:val="2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ordia New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A"/>
    <w:pPr>
      <w:widowControl w:val="0"/>
    </w:pPr>
    <w:rPr>
      <w:kern w:val="2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4584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semiHidden/>
    <w:rsid w:val="00A45842"/>
    <w:rPr>
      <w:sz w:val="20"/>
      <w:szCs w:val="25"/>
    </w:rPr>
  </w:style>
  <w:style w:type="paragraph" w:styleId="a6">
    <w:name w:val="footer"/>
    <w:basedOn w:val="a"/>
    <w:link w:val="a7"/>
    <w:uiPriority w:val="99"/>
    <w:semiHidden/>
    <w:unhideWhenUsed/>
    <w:rsid w:val="00A4584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semiHidden/>
    <w:rsid w:val="00A45842"/>
    <w:rPr>
      <w:sz w:val="20"/>
      <w:szCs w:val="25"/>
    </w:rPr>
  </w:style>
  <w:style w:type="paragraph" w:styleId="HTML">
    <w:name w:val="HTML Preformatted"/>
    <w:basedOn w:val="a"/>
    <w:link w:val="HTML0"/>
    <w:uiPriority w:val="99"/>
    <w:unhideWhenUsed/>
    <w:rsid w:val="000C38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ar-SA"/>
    </w:rPr>
  </w:style>
  <w:style w:type="character" w:customStyle="1" w:styleId="HTML0">
    <w:name w:val="HTML 預設格式 字元"/>
    <w:basedOn w:val="a0"/>
    <w:link w:val="HTML"/>
    <w:uiPriority w:val="99"/>
    <w:rsid w:val="000C3883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0C3883"/>
  </w:style>
  <w:style w:type="paragraph" w:styleId="a8">
    <w:name w:val="Balloon Text"/>
    <w:basedOn w:val="a"/>
    <w:link w:val="a9"/>
    <w:uiPriority w:val="99"/>
    <w:semiHidden/>
    <w:unhideWhenUsed/>
    <w:rsid w:val="00A506AF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A506AF"/>
    <w:rPr>
      <w:rFonts w:asciiTheme="majorHAnsi" w:eastAsiaTheme="majorEastAsia" w:hAnsiTheme="majorHAnsi" w:cstheme="majorBidi"/>
      <w:kern w:val="2"/>
      <w:sz w:val="18"/>
      <w:szCs w:val="2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2021-06-23T06:18:00Z</cp:lastPrinted>
  <dcterms:created xsi:type="dcterms:W3CDTF">2022-01-14T03:49:00Z</dcterms:created>
  <dcterms:modified xsi:type="dcterms:W3CDTF">2022-01-14T03:49:00Z</dcterms:modified>
</cp:coreProperties>
</file>